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688" w:rsidRDefault="001E1688" w:rsidP="001E1688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1E1688" w:rsidRDefault="001E1688" w:rsidP="001E168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E1688" w:rsidRDefault="001E1688" w:rsidP="001E1688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1E1688" w:rsidRDefault="001E1688" w:rsidP="001E1688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1E1688" w:rsidRDefault="001E1688" w:rsidP="001E16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1E1688" w:rsidRDefault="001E1688" w:rsidP="001E168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688" w:rsidRDefault="001E1688" w:rsidP="001E168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1E1688" w:rsidRDefault="001E1688" w:rsidP="001E168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1688" w:rsidRDefault="001E1688" w:rsidP="001E16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Vereador</w:t>
      </w:r>
      <w:r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Noedi Santo Foguesatto, </w:t>
      </w:r>
      <w:r>
        <w:rPr>
          <w:rFonts w:ascii="Times New Roman" w:hAnsi="Times New Roman" w:cs="Times New Roman"/>
          <w:sz w:val="24"/>
          <w:szCs w:val="24"/>
        </w:rPr>
        <w:t xml:space="preserve">Denílson Machado da Silva e Osmar Viana dos Santos </w:t>
      </w:r>
      <w:r>
        <w:rPr>
          <w:rFonts w:ascii="Times New Roman" w:hAnsi="Times New Roman" w:cs="Times New Roman"/>
          <w:sz w:val="24"/>
          <w:szCs w:val="24"/>
        </w:rPr>
        <w:t>a representar o Poder Legislativo  na cidad</w:t>
      </w:r>
      <w:r>
        <w:rPr>
          <w:rFonts w:ascii="Times New Roman" w:hAnsi="Times New Roman" w:cs="Times New Roman"/>
          <w:sz w:val="24"/>
          <w:szCs w:val="24"/>
        </w:rPr>
        <w:t>e de Três Passos –RS, no dia 23 de fevereiro</w:t>
      </w:r>
      <w:r>
        <w:rPr>
          <w:rFonts w:ascii="Times New Roman" w:hAnsi="Times New Roman" w:cs="Times New Roman"/>
          <w:sz w:val="24"/>
          <w:szCs w:val="24"/>
        </w:rPr>
        <w:t xml:space="preserve"> de 2016, junto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Acamrece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E1688" w:rsidRDefault="001E1688" w:rsidP="001E16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1E1688" w:rsidRDefault="001E1688" w:rsidP="001E16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1E1688" w:rsidRDefault="001E1688" w:rsidP="001E1688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23 de fevereiro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1E1688" w:rsidRDefault="001E1688" w:rsidP="001E168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E1688" w:rsidRDefault="001E1688" w:rsidP="001E168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1E1688" w:rsidRDefault="001E1688" w:rsidP="001E1688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146F5" w:rsidRDefault="00B146F5"/>
    <w:sectPr w:rsidR="00B146F5" w:rsidSect="001E1688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36E"/>
    <w:rsid w:val="001E1688"/>
    <w:rsid w:val="004B036E"/>
    <w:rsid w:val="00B1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8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8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3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665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2016-03-08T11:52:00Z</cp:lastPrinted>
  <dcterms:created xsi:type="dcterms:W3CDTF">2016-03-08T11:44:00Z</dcterms:created>
  <dcterms:modified xsi:type="dcterms:W3CDTF">2016-03-08T11:54:00Z</dcterms:modified>
</cp:coreProperties>
</file>